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IRISH PRESSINGS</w:t>
      </w:r>
    </w:p>
    <w:p>
      <w:pPr>
        <w:spacing w:after="6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Dungloe, Co. Donegal, Ireland</w:t>
      </w:r>
    </w:p>
    <w:p>
      <w:pPr>
        <w:pBdr>
          <w:bottom w:val="single" w:color="1F4E79" w:sz="6" w:space="1"/>
        </w:pBdr>
        <w:spacing w:after="200"/>
      </w:pP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666666"/>
          <w:sz w:val="20"/>
          <w:szCs w:val="20"/>
        </w:rPr>
        <w:t xml:space="preserve">JOB DESCRIPTION &amp; ADVERTISEMENT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Senior Toolmaker — New Tool Builds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Job Title: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Senior Toolmaker — New Tool Builds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Department: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Toolroom &amp; Engineering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Reports To: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Toolroom Manager / Engineering Manager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Location: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Dungloe, Co. Donegal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Contract Type: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Permanent, Full-Time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Shift Pattern: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Day shift (core hours), with flexibility required during project deadlines and tool trials</w:t>
            </w:r>
          </w:p>
        </w:tc>
      </w:tr>
    </w:tbl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About Irish Pressings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Irish Pressings is a leading metal pressings and precision engineering manufacturer based in Dungloe, Co. Donegal. We specialise in press stamping, robotic welding, and automated assembly for blue-chip customers across the automotive, construction equipment, and general engineering sectors. With multiple manufacturing facilities, an in-house toolroom, and a team of skilled engineers and tradespeople, we design, build, and maintain the press tooling that is central to our business.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Role Overview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is a key role within our engineering team, focused entirely on the design-to-delivery cycle for new press tooling. You will work on building new progression, transfer, and single-hit press tools from concept through to first-off production and customer buyoff. Working closely with tool designers, CNC programmers, and project managers, you will be responsible for the skilled hand-fitting, assembly, and proving of new tools to the highest standards. This role is central to our growth — every new customer programme depends on tooling built right, on time, and to specification.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Key Responsibilities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Interpret tool designs, 3D models, and engineering drawings to build new press tools including progression dies, transfer tools, and single-hit tooling.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Carry out precision hand-fitting, grinding, lapping, and assembly of tool components to achieve correct clearances, timing, and strip progression.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Assemble and prove new tools on stamping presses, working through first-off trials to achieve parts within customer specification.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Identify and resolve design or build issues during assembly and proving, feeding back constructively to tool designers and CNC programmers.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Work with project managers to meet project milestones and delivery deadlines, communicating progress and flagging risks early.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Carry out tool modifications and design changes as required during development and customer approval stages.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Produce and maintain accurate build records, trial reports, and handover documentation for each tool project.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Support tool buyoff and handover to serial production, ensuring all tooling is production-ready and fully documented.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Mentor and support apprentice toolmakers and less experienced team members in toolmaking skills and best practice.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Maintain a clean, organised, and safe work area in line with company health and safety standards.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Essential Skills &amp; Experience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Qualified toolmaker with a recognised apprenticeship or equivalent qualification (e.g., QQI Level 6 Advanced Certificate in Toolmaking, City &amp; Guilds, or equivalent).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Minimum 8 years’ post-apprenticeship experience in a press toolmaking environment, with a strong track record in building new tools.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Proven experience building progression dies, transfer tools, and/or single-hit tooling for metal stamping applications.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Skilled in precision hand-fitting, surface grinding, and tool assembly techniques.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Ability to read and interpret complex tool designs, 3D CAD models, and engineering drawings.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Experience with tool proving and first-off trials on mechanical or servo presses.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Strong problem-solving ability — able to diagnose and resolve build and performance issues systematically.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Good communication skills and ability to work effectively within a project team including designers, programmers, and project managers.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Self-motivated and capable of managing own workload across multiple concurrent tool projects.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Desirable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Experience with CAD software (e.g., SolidWorks, AutoCAD) for reviewing and marking up designs.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Experience with wire EDM, CNC milling, or other machining processes (understanding of what can and cannot be machined).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Knowledge of materials commonly used in press tooling (tool steels, carbide, coatings).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Previous experience working in an automotive or high-volume stamping environment.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Experience with customer buyoff processes and PPAP documentation.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Overhead crane and forklift certification.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What We Offer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Competitive salary commensurate with experience and skills.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Opportunity to work on complex, high-value tooling projects for blue-chip OEM and Tier 1 customers.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Investment in ongoing training and professional development.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 role at the heart of the business — toolmaking is central to everything we do.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Stable, long-term employment in a growing manufacturing business.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Pension scheme, paid holidays, and other benefits.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How to Apply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apply, please send your CV and a brief cover letter outlining your relevant experience to [HR Contact / Email Address]. Informal enquiries are welcome — contact [Name] on [Phone Number]. Closing date for applications: [Date].</w:t>
      </w:r>
    </w:p>
    <w:p>
      <w:pPr>
        <w:spacing w:before="20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Irish Pressings is an equal opportunities employer.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1F4E79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2026-04-13T11:28:51.581Z</dcterms:created>
  <dcterms:modified xsi:type="dcterms:W3CDTF">2026-04-13T11:28:51.583Z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